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4929188</wp:posOffset>
                </wp:positionH>
                <wp:positionV relativeFrom="page">
                  <wp:posOffset>833438</wp:posOffset>
                </wp:positionV>
                <wp:extent cx="2106756" cy="83888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06910" y="3376458"/>
                          <a:ext cx="2078181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06.00000381469727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Heriberto Frías 846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4.00001525878906"/>
                              <w:ind w:left="612.0000076293945" w:right="17.000000476837158" w:firstLine="2817.9998779296875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Narvarte        México, D.F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. -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03020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4753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192.00000286102295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4267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6.00000381469727"/>
                              <w:ind w:left="0" w:right="2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talent@talentontheroad.com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4929188</wp:posOffset>
                </wp:positionH>
                <wp:positionV relativeFrom="page">
                  <wp:posOffset>833438</wp:posOffset>
                </wp:positionV>
                <wp:extent cx="2106756" cy="83888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6756" cy="838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752475</wp:posOffset>
            </wp:positionH>
            <wp:positionV relativeFrom="page">
              <wp:posOffset>773050</wp:posOffset>
            </wp:positionV>
            <wp:extent cx="1004570" cy="1065530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065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86" w:line="240" w:lineRule="auto"/>
        <w:ind w:left="-283" w:firstLine="0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DANIEL TOVAR</w:t>
      </w:r>
    </w:p>
    <w:p w:rsidR="00000000" w:rsidDel="00000000" w:rsidP="00000000" w:rsidRDefault="00000000" w:rsidRPr="00000000" w14:paraId="0000000A">
      <w:pPr>
        <w:widowControl w:val="0"/>
        <w:spacing w:before="86" w:line="240" w:lineRule="auto"/>
        <w:ind w:left="-283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br w:type="textWrapping"/>
        <w:t xml:space="preserve">CINE</w:t>
      </w:r>
    </w:p>
    <w:p w:rsidR="00000000" w:rsidDel="00000000" w:rsidP="00000000" w:rsidRDefault="00000000" w:rsidRPr="00000000" w14:paraId="0000000B">
      <w:pPr>
        <w:widowControl w:val="0"/>
        <w:spacing w:before="86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LARGOMETRAJE</w:t>
        <w:tab/>
        <w:tab/>
        <w:tab/>
        <w:tab/>
        <w:t xml:space="preserve">DIRECCIÓN</w:t>
        <w:tab/>
        <w:tab/>
        <w:tab/>
        <w:t xml:space="preserve">AÑO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CANDIDATO HONESTO</w:t>
        <w:tab/>
        <w:tab/>
        <w:tab/>
        <w:t xml:space="preserve">LUIS FELIPE YBARRA</w:t>
        <w:tab/>
        <w:tab/>
        <w:t xml:space="preserve">2024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RECURSOS HUMANOS</w:t>
        <w:tab/>
        <w:tab/>
        <w:tab/>
        <w:t xml:space="preserve">JESÚS MAGAÑA</w:t>
        <w:tab/>
        <w:tab/>
        <w:tab/>
        <w:t xml:space="preserve">2023</w:t>
        <w:br w:type="textWrapping"/>
        <w:t xml:space="preserve">BENDITA SUEGRA</w:t>
        <w:tab/>
        <w:tab/>
        <w:tab/>
        <w:tab/>
        <w:t xml:space="preserve">BETO GÓMEZ</w:t>
        <w:tab/>
        <w:tab/>
        <w:tab/>
        <w:t xml:space="preserve">2023</w:t>
        <w:br w:type="textWrapping"/>
        <w:t xml:space="preserve">AMORES PERMITIDOS</w:t>
        <w:tab/>
        <w:tab/>
        <w:tab/>
        <w:t xml:space="preserve">RAÚL MARTÍNEZ</w:t>
        <w:tab/>
        <w:tab/>
        <w:tab/>
        <w:t xml:space="preserve">2022</w:t>
        <w:br w:type="textWrapping"/>
        <w:t xml:space="preserve">MEXZOMBIES</w:t>
        <w:tab/>
        <w:tab/>
        <w:tab/>
        <w:tab/>
        <w:t xml:space="preserve">CHAVA CARTAS</w:t>
        <w:tab/>
        <w:tab/>
        <w:tab/>
        <w:t xml:space="preserve">2022</w:t>
        <w:br w:type="textWrapping"/>
        <w:t xml:space="preserve">SOY TU FAN: LA PELÍCULA</w:t>
        <w:tab/>
        <w:tab/>
        <w:tab/>
        <w:t xml:space="preserve">MARIANA CHENILLO</w:t>
        <w:tab/>
        <w:tab/>
        <w:t xml:space="preserve">2022</w:t>
        <w:br w:type="textWrapping"/>
        <w:t xml:space="preserve">LECCIONES PARA CANALLAS </w:t>
        <w:tab/>
        <w:tab/>
        <w:tab/>
        <w:t xml:space="preserve">GUSTAVO MOHENO</w:t>
        <w:tab/>
        <w:tab/>
        <w:t xml:space="preserve">2022</w:t>
        <w:br w:type="textWrapping"/>
        <w:t xml:space="preserve">ENFERMO AMOR</w:t>
        <w:tab/>
        <w:tab/>
        <w:tab/>
        <w:tab/>
        <w:t xml:space="preserve">M. P. CONSTANDSE / R. NAVA</w:t>
        <w:tab/>
        <w:t xml:space="preserve">2022</w:t>
        <w:br w:type="textWrapping"/>
        <w:t xml:space="preserve">MIRREYES VS. GODÍNEZ</w:t>
        <w:tab/>
        <w:tab/>
        <w:tab/>
        <w:t xml:space="preserve">CHAVA CARTAS</w:t>
        <w:tab/>
        <w:tab/>
        <w:tab/>
        <w:t xml:space="preserve">2022</w:t>
        <w:br w:type="textWrapping"/>
        <w:t xml:space="preserve">LAS PÍLDORAS DE MI NOVIO</w:t>
        <w:tab/>
        <w:tab/>
        <w:tab/>
        <w:t xml:space="preserve">DIEGO KAPLAN</w:t>
        <w:tab/>
        <w:tab/>
        <w:tab/>
        <w:t xml:space="preserve">2020</w:t>
        <w:br w:type="textWrapping"/>
        <w:t xml:space="preserve">COMO NOVIO DE PUEBLO</w:t>
        <w:tab/>
        <w:tab/>
        <w:tab/>
        <w:t xml:space="preserve">JOE RENDÒN</w:t>
        <w:tab/>
        <w:tab/>
        <w:tab/>
        <w:t xml:space="preserve">2019</w:t>
        <w:br w:type="textWrapping"/>
        <w:t xml:space="preserve">MIRREYES VS. GODÍNEZ</w:t>
        <w:tab/>
        <w:tab/>
        <w:tab/>
        <w:t xml:space="preserve">CHAVA CARTAS</w:t>
        <w:tab/>
        <w:tab/>
        <w:tab/>
        <w:t xml:space="preserve">2019</w:t>
        <w:br w:type="textWrapping"/>
        <w:t xml:space="preserve">LOCA POR EL TRABAJO</w:t>
        <w:tab/>
        <w:tab/>
        <w:tab/>
        <w:t xml:space="preserve">LUIS EDUARDO REYES</w:t>
        <w:tab/>
        <w:tab/>
        <w:t xml:space="preserve">2018</w:t>
        <w:br w:type="textWrapping"/>
        <w:t xml:space="preserve">LA ZONA</w:t>
        <w:tab/>
        <w:tab/>
        <w:tab/>
        <w:tab/>
        <w:tab/>
        <w:t xml:space="preserve">RODRIGO PLÁ</w:t>
        <w:tab/>
        <w:tab/>
        <w:tab/>
        <w:t xml:space="preserve">2007</w:t>
        <w:br w:type="textWrapping"/>
        <w:t xml:space="preserve">LA VIDA INMUNE</w:t>
        <w:tab/>
        <w:tab/>
        <w:tab/>
        <w:tab/>
        <w:t xml:space="preserve">RAMÓN CERVANTES</w:t>
        <w:tab/>
        <w:tab/>
        <w:t xml:space="preserve">2006</w:t>
        <w:br w:type="textWrapping"/>
      </w:r>
    </w:p>
    <w:p w:rsidR="00000000" w:rsidDel="00000000" w:rsidP="00000000" w:rsidRDefault="00000000" w:rsidRPr="00000000" w14:paraId="0000000C">
      <w:pPr>
        <w:widowControl w:val="0"/>
        <w:spacing w:before="86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CORTOMETRAJE</w:t>
        <w:tab/>
        <w:tab/>
        <w:tab/>
        <w:tab/>
        <w:t xml:space="preserve">DIRECCIÓN</w:t>
        <w:tab/>
        <w:tab/>
        <w:tab/>
        <w:t xml:space="preserve">AÑO</w:t>
        <w:br w:type="textWrapping"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LOVE AND FAITH</w:t>
        <w:tab/>
        <w:tab/>
        <w:tab/>
        <w:tab/>
        <w:t xml:space="preserve">SEBASTIÁN SARIÑANA</w:t>
        <w:tab/>
        <w:tab/>
        <w:t xml:space="preserve">2015</w:t>
        <w:br w:type="textWrapping"/>
        <w:t xml:space="preserve">SUCK IT, BOSS</w:t>
        <w:tab/>
        <w:tab/>
        <w:tab/>
        <w:tab/>
        <w:t xml:space="preserve">JOE RENDÓN</w:t>
        <w:tab/>
        <w:tab/>
        <w:tab/>
        <w:t xml:space="preserve">2015</w:t>
        <w:br w:type="textWrapping"/>
        <w:t xml:space="preserve">NI DE UN SOLO MOMENTO</w:t>
        <w:tab/>
        <w:tab/>
        <w:tab/>
        <w:t xml:space="preserve">ALEJANDRO PIÑONES</w:t>
        <w:tab/>
        <w:tab/>
        <w:t xml:space="preserve">2014</w:t>
        <w:br w:type="textWrapping"/>
        <w:t xml:space="preserve">INFINITO</w:t>
        <w:tab/>
        <w:tab/>
        <w:tab/>
        <w:tab/>
        <w:tab/>
        <w:t xml:space="preserve">SERGIO TOVAR VELARDE</w:t>
        <w:tab/>
        <w:tab/>
        <w:t xml:space="preserve">2011</w:t>
      </w:r>
    </w:p>
    <w:p w:rsidR="00000000" w:rsidDel="00000000" w:rsidP="00000000" w:rsidRDefault="00000000" w:rsidRPr="00000000" w14:paraId="0000000D">
      <w:pPr>
        <w:widowControl w:val="0"/>
        <w:spacing w:before="86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113" w:line="240" w:lineRule="auto"/>
        <w:ind w:hanging="283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TELEVISIÓN</w:t>
      </w:r>
    </w:p>
    <w:p w:rsidR="00000000" w:rsidDel="00000000" w:rsidP="00000000" w:rsidRDefault="00000000" w:rsidRPr="00000000" w14:paraId="0000000F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PROGRAMA</w:t>
        <w:tab/>
        <w:tab/>
        <w:tab/>
        <w:tab/>
        <w:t xml:space="preserve">PRODUCCIÓN</w:t>
        <w:tab/>
        <w:tab/>
        <w:tab/>
        <w:t xml:space="preserve">AÑO</w:t>
        <w:br w:type="textWrapping"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ENTRE PAREDES</w:t>
        <w:tab/>
        <w:tab/>
        <w:tab/>
        <w:tab/>
        <w:t xml:space="preserve">VIX+</w:t>
        <w:tab/>
        <w:tab/>
        <w:tab/>
        <w:tab/>
        <w:t xml:space="preserve">2023</w:t>
        <w:br w:type="textWrapping"/>
        <w:t xml:space="preserve">TIERRA DE ESPERANZA</w:t>
        <w:tab/>
        <w:tab/>
        <w:tab/>
        <w:t xml:space="preserve">TELEVISA</w:t>
        <w:tab/>
        <w:tab/>
        <w:tab/>
        <w:t xml:space="preserve">2023</w:t>
        <w:br w:type="textWrapping"/>
        <w:t xml:space="preserve">VOLVER A CAER</w:t>
        <w:tab/>
        <w:tab/>
        <w:tab/>
        <w:tab/>
        <w:t xml:space="preserve">VIX</w:t>
        <w:tab/>
        <w:tab/>
        <w:tab/>
        <w:tab/>
        <w:t xml:space="preserve">2023</w:t>
        <w:br w:type="textWrapping"/>
        <w:t xml:space="preserve">LOTERÍA DEL CRIMEN</w:t>
        <w:tab/>
        <w:tab/>
        <w:tab/>
        <w:tab/>
        <w:t xml:space="preserve">TV AZTECA</w:t>
        <w:tab/>
        <w:tab/>
        <w:tab/>
        <w:t xml:space="preserve">2022</w:t>
        <w:br w:type="textWrapping"/>
        <w:t xml:space="preserve">TODO POR LUCY</w:t>
        <w:tab/>
        <w:tab/>
        <w:tab/>
        <w:tab/>
        <w:t xml:space="preserve">PRIME VIDEO</w:t>
        <w:tab/>
        <w:tab/>
        <w:tab/>
        <w:t xml:space="preserve">2022</w:t>
        <w:br w:type="textWrapping"/>
        <w:t xml:space="preserve">RITMO SALVAJE</w:t>
        <w:tab/>
        <w:tab/>
        <w:tab/>
        <w:tab/>
        <w:t xml:space="preserve">NETFLIX</w:t>
        <w:tab/>
        <w:tab/>
        <w:tab/>
        <w:tab/>
        <w:t xml:space="preserve">2022</w:t>
        <w:br w:type="textWrapping"/>
        <w:t xml:space="preserve">BACKDOOR</w:t>
        <w:tab/>
        <w:tab/>
        <w:tab/>
        <w:tab/>
        <w:tab/>
      </w:r>
      <w:r w:rsidDel="00000000" w:rsidR="00000000" w:rsidRPr="00000000">
        <w:rPr>
          <w:rFonts w:ascii="Arial Narrow" w:cs="Arial Narrow" w:eastAsia="Arial Narrow" w:hAnsi="Arial Narrow"/>
          <w:sz w:val="17"/>
          <w:szCs w:val="17"/>
          <w:rtl w:val="0"/>
        </w:rPr>
        <w:t xml:space="preserve">VIACOMCBS INTERNATIONAL STUDIOS</w:t>
        <w:tab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2019-2020</w:t>
        <w:br w:type="textWrapping"/>
        <w:t xml:space="preserve">MÉDICOS, LÍNEA DE VIDA</w:t>
        <w:tab/>
        <w:tab/>
        <w:tab/>
        <w:t xml:space="preserve">TELEVISA</w:t>
        <w:tab/>
        <w:tab/>
        <w:tab/>
        <w:t xml:space="preserve">2019-2020</w:t>
        <w:br w:type="textWrapping"/>
        <w:t xml:space="preserve">LA CASA DE LAS FLORES</w:t>
        <w:tab/>
        <w:tab/>
        <w:tab/>
        <w:t xml:space="preserve">NETFLIX</w:t>
        <w:tab/>
        <w:tab/>
        <w:tab/>
        <w:tab/>
        <w:t xml:space="preserve">2019</w:t>
        <w:br w:type="textWrapping"/>
        <w:t xml:space="preserve">UN POQUITO TUYO</w:t>
        <w:tab/>
        <w:tab/>
        <w:tab/>
        <w:tab/>
        <w:t xml:space="preserve">IMAGEN TELEVISIÒN</w:t>
        <w:tab/>
        <w:tab/>
        <w:t xml:space="preserve">2019</w:t>
        <w:br w:type="textWrapping"/>
        <w:t xml:space="preserve">EL REY DEL VALLE</w:t>
        <w:tab/>
        <w:tab/>
        <w:tab/>
        <w:tab/>
        <w:t xml:space="preserve">CLAROVIDEO</w:t>
        <w:tab/>
        <w:tab/>
        <w:tab/>
        <w:t xml:space="preserve">2018</w:t>
        <w:br w:type="textWrapping"/>
        <w:t xml:space="preserve">FALSOS FALSIFICADOS</w:t>
        <w:tab/>
        <w:tab/>
        <w:tab/>
        <w:t xml:space="preserve">SONY PICTURES TELEVISION</w:t>
        <w:tab/>
        <w:t xml:space="preserve">2018</w:t>
        <w:br w:type="textWrapping"/>
        <w:t xml:space="preserve">MISCONNECTION</w:t>
        <w:tab/>
        <w:tab/>
        <w:tab/>
        <w:tab/>
        <w:t xml:space="preserve">SERIE WEB</w:t>
        <w:tab/>
        <w:tab/>
        <w:tab/>
        <w:t xml:space="preserve">2017</w:t>
        <w:br w:type="textWrapping"/>
        <w:t xml:space="preserve">DESPERTAR CONTIGO</w:t>
        <w:tab/>
        <w:tab/>
        <w:tab/>
        <w:t xml:space="preserve">TELEVISA</w:t>
        <w:tab/>
        <w:tab/>
        <w:tab/>
        <w:t xml:space="preserve">2016-2017</w:t>
        <w:br w:type="textWrapping"/>
        <w:t xml:space="preserve">EL VATO</w:t>
        <w:tab/>
        <w:tab/>
        <w:tab/>
        <w:tab/>
        <w:tab/>
      </w: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ENDEMOL SHINE INTERNATIONAL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ab/>
        <w:t xml:space="preserve">2016</w:t>
        <w:br w:type="textWrapping"/>
        <w:t xml:space="preserve">SR. ÁVILA</w:t>
        <w:tab/>
        <w:tab/>
        <w:tab/>
        <w:tab/>
        <w:tab/>
        <w:t xml:space="preserve">HBO</w:t>
        <w:tab/>
        <w:tab/>
        <w:tab/>
        <w:tab/>
        <w:t xml:space="preserve">2014</w:t>
        <w:br w:type="textWrapping"/>
        <w:t xml:space="preserve">NIÑAS MAL</w:t>
        <w:tab/>
        <w:tab/>
        <w:tab/>
        <w:tab/>
        <w:tab/>
        <w:t xml:space="preserve">MTVLA</w:t>
        <w:tab/>
        <w:tab/>
        <w:tab/>
        <w:tab/>
        <w:t xml:space="preserve">2010-2013</w:t>
        <w:br w:type="textWrapping"/>
        <w:t xml:space="preserve">EL ALBERGUE</w:t>
        <w:tab/>
        <w:tab/>
        <w:tab/>
        <w:tab/>
        <w:t xml:space="preserve">CADENA TRES</w:t>
        <w:tab/>
        <w:tab/>
        <w:tab/>
        <w:t xml:space="preserve">2012</w:t>
        <w:br w:type="textWrapping"/>
        <w:t xml:space="preserve">POPLAND!</w:t>
        <w:tab/>
        <w:tab/>
        <w:tab/>
        <w:tab/>
        <w:tab/>
        <w:t xml:space="preserve">SONY PICTURES TELEVISION</w:t>
        <w:tab/>
        <w:t xml:space="preserve">2011</w:t>
        <w:br w:type="textWrapping"/>
        <w:t xml:space="preserve">ME MUEVES</w:t>
        <w:tab/>
        <w:tab/>
        <w:tab/>
        <w:tab/>
        <w:tab/>
        <w:t xml:space="preserve">CANAL ONCE</w:t>
        <w:tab/>
        <w:tab/>
        <w:tab/>
        <w:t xml:space="preserve">2009</w:t>
        <w:br w:type="textWrapping"/>
      </w:r>
    </w:p>
    <w:p w:rsidR="00000000" w:rsidDel="00000000" w:rsidP="00000000" w:rsidRDefault="00000000" w:rsidRPr="00000000" w14:paraId="00000010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SKIMO</w:t>
        <w:tab/>
        <w:tab/>
        <w:tab/>
        <w:tab/>
        <w:tab/>
      </w:r>
      <w:r w:rsidDel="00000000" w:rsidR="00000000" w:rsidRPr="00000000">
        <w:rPr>
          <w:rFonts w:ascii="Arial Narrow" w:cs="Arial Narrow" w:eastAsia="Arial Narrow" w:hAnsi="Arial Narrow"/>
          <w:sz w:val="19"/>
          <w:szCs w:val="19"/>
          <w:rtl w:val="0"/>
        </w:rPr>
        <w:t xml:space="preserve">MTV NETWORKS LATIN AMERICA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ab/>
        <w:t xml:space="preserve">2006-2007</w:t>
      </w:r>
    </w:p>
    <w:p w:rsidR="00000000" w:rsidDel="00000000" w:rsidP="00000000" w:rsidRDefault="00000000" w:rsidRPr="00000000" w14:paraId="00000019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113" w:line="240" w:lineRule="auto"/>
        <w:ind w:hanging="283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TEATRO</w:t>
      </w:r>
    </w:p>
    <w:p w:rsidR="00000000" w:rsidDel="00000000" w:rsidP="00000000" w:rsidRDefault="00000000" w:rsidRPr="00000000" w14:paraId="0000001B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OBRA</w:t>
        <w:tab/>
        <w:tab/>
        <w:tab/>
        <w:tab/>
        <w:tab/>
        <w:t xml:space="preserve">DIRECCIÓN</w:t>
        <w:tab/>
        <w:tab/>
        <w:tab/>
        <w:t xml:space="preserve">AÑO</w:t>
        <w:br w:type="textWrapping"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PARÁSITOS</w:t>
        <w:tab/>
        <w:tab/>
        <w:tab/>
        <w:tab/>
        <w:tab/>
        <w:t xml:space="preserve">MIGUEL SANTA RITA</w:t>
        <w:tab/>
        <w:tab/>
        <w:t xml:space="preserve">2017-2021</w:t>
        <w:br w:type="textWrapping"/>
        <w:t xml:space="preserve">EL EFECTO DEL AMOR</w:t>
        <w:tab/>
        <w:tab/>
        <w:tab/>
        <w:t xml:space="preserve">JOE RENDÓN</w:t>
        <w:tab/>
        <w:tab/>
        <w:tab/>
        <w:t xml:space="preserve">2020-2021</w:t>
        <w:br w:type="textWrapping"/>
        <w:t xml:space="preserve">TWO WRONGS</w:t>
        <w:tab/>
        <w:tab/>
        <w:tab/>
        <w:tab/>
        <w:t xml:space="preserve">MARIO CORTÉS</w:t>
        <w:tab/>
        <w:tab/>
        <w:tab/>
        <w:t xml:space="preserve">2016</w:t>
        <w:tab/>
      </w:r>
      <w:r w:rsidDel="00000000" w:rsidR="00000000" w:rsidRPr="00000000">
        <w:rPr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LOS BONOBOS</w:t>
        <w:tab/>
        <w:tab/>
        <w:tab/>
        <w:tab/>
        <w:t xml:space="preserve">LÍA JELÍN</w:t>
        <w:tab/>
        <w:tab/>
        <w:tab/>
        <w:tab/>
        <w:t xml:space="preserve">2015-2016</w:t>
        <w:br w:type="textWrapping"/>
        <w:t xml:space="preserve">REGIÓN CUATRO</w:t>
        <w:tab/>
        <w:tab/>
        <w:tab/>
        <w:tab/>
      </w:r>
      <w:r w:rsidDel="00000000" w:rsidR="00000000" w:rsidRPr="00000000">
        <w:rPr>
          <w:rFonts w:ascii="Arial Narrow" w:cs="Arial Narrow" w:eastAsia="Arial Narrow" w:hAnsi="Arial Narrow"/>
          <w:sz w:val="19"/>
          <w:szCs w:val="19"/>
          <w:rtl w:val="0"/>
        </w:rPr>
        <w:t xml:space="preserve">A. BELLO / F. ROVZAR / E. DERBEZ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ab/>
        <w:t xml:space="preserve">2013</w:t>
        <w:br w:type="textWrapping"/>
        <w:t xml:space="preserve">BARQUITO DE PAPEL</w:t>
        <w:tab/>
        <w:tab/>
        <w:tab/>
        <w:tab/>
        <w:t xml:space="preserve">AMÉRICA BASURTO</w:t>
        <w:tab/>
        <w:tab/>
        <w:t xml:space="preserve">2012</w:t>
        <w:br w:type="textWrapping"/>
        <w:t xml:space="preserve">BARIONÁ, EL HIJO DEL TRUENO</w:t>
        <w:tab/>
        <w:tab/>
        <w:t xml:space="preserve">JUAN JOSÉ TAGLE BRISEÑO</w:t>
        <w:tab/>
        <w:t xml:space="preserve">2010</w:t>
        <w:br w:type="textWrapping"/>
        <w:t xml:space="preserve">ROMEO Y JULIETA</w:t>
        <w:tab/>
        <w:tab/>
        <w:tab/>
        <w:tab/>
        <w:t xml:space="preserve">JUAN JOSÉ TAGLE BRISEÑO</w:t>
        <w:tab/>
        <w:t xml:space="preserve">2009</w:t>
        <w:br w:type="textWrapping"/>
        <w:t xml:space="preserve">10 ESCENAS CORTAS 10</w:t>
        <w:tab/>
        <w:tab/>
        <w:tab/>
        <w:t xml:space="preserve">MARÍA EUGENIA BRAVO</w:t>
        <w:tab/>
        <w:tab/>
        <w:t xml:space="preserve">2003</w:t>
      </w:r>
    </w:p>
    <w:p w:rsidR="00000000" w:rsidDel="00000000" w:rsidP="00000000" w:rsidRDefault="00000000" w:rsidRPr="00000000" w14:paraId="0000001C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ab/>
        <w:tab/>
        <w:tab/>
      </w:r>
    </w:p>
    <w:p w:rsidR="00000000" w:rsidDel="00000000" w:rsidP="00000000" w:rsidRDefault="00000000" w:rsidRPr="00000000" w14:paraId="0000001E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4891088</wp:posOffset>
                </wp:positionH>
                <wp:positionV relativeFrom="page">
                  <wp:posOffset>975956</wp:posOffset>
                </wp:positionV>
                <wp:extent cx="2106756" cy="83888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306910" y="3376458"/>
                          <a:ext cx="2078181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06.00000381469727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Heriberto Frías 846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4.00001525878906"/>
                              <w:ind w:left="612.0000076293945" w:right="17.000000476837158" w:firstLine="2817.9998779296875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Narvarte        México, D.F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. -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03020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4753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192.00000286102295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4267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6.00000381469727"/>
                              <w:ind w:left="0" w:right="2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talent@talentontheroad.com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4891088</wp:posOffset>
                </wp:positionH>
                <wp:positionV relativeFrom="page">
                  <wp:posOffset>975956</wp:posOffset>
                </wp:positionV>
                <wp:extent cx="2106756" cy="83888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6756" cy="838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676275</wp:posOffset>
            </wp:positionH>
            <wp:positionV relativeFrom="page">
              <wp:posOffset>861654</wp:posOffset>
            </wp:positionV>
            <wp:extent cx="1004570" cy="106553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065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28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br w:type="textWrapping"/>
      </w:r>
    </w:p>
    <w:sectPr>
      <w:pgSz w:h="16834" w:w="11909" w:orient="portrait"/>
      <w:pgMar w:bottom="948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