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638175</wp:posOffset>
            </wp:positionH>
            <wp:positionV relativeFrom="page">
              <wp:posOffset>784813</wp:posOffset>
            </wp:positionV>
            <wp:extent cx="1004570" cy="106553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4900613</wp:posOffset>
                </wp:positionH>
                <wp:positionV relativeFrom="page">
                  <wp:posOffset>840963</wp:posOffset>
                </wp:positionV>
                <wp:extent cx="2106756" cy="8388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06910" y="3376458"/>
                          <a:ext cx="2078181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4900613</wp:posOffset>
                </wp:positionH>
                <wp:positionV relativeFrom="page">
                  <wp:posOffset>840963</wp:posOffset>
                </wp:positionV>
                <wp:extent cx="2106756" cy="8388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6756" cy="838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86" w:line="240" w:lineRule="auto"/>
        <w:ind w:left="-425" w:firstLine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ARI BRICKMAN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-4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7" w:before="92" w:line="240" w:lineRule="auto"/>
        <w:ind w:left="-425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B">
      <w:pPr>
        <w:widowControl w:val="0"/>
        <w:spacing w:after="7" w:before="92" w:line="240" w:lineRule="auto"/>
        <w:ind w:left="-425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 xml:space="preserve">AÑO</w:t>
      </w:r>
    </w:p>
    <w:p w:rsidR="00000000" w:rsidDel="00000000" w:rsidP="00000000" w:rsidRDefault="00000000" w:rsidRPr="00000000" w14:paraId="0000000C">
      <w:pPr>
        <w:widowControl w:val="0"/>
        <w:spacing w:after="7" w:before="92" w:line="240" w:lineRule="auto"/>
        <w:ind w:left="-425" w:firstLine="0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PEDRO PÁRAMO</w:t>
        <w:tab/>
        <w:tab/>
        <w:tab/>
        <w:tab/>
        <w:t xml:space="preserve">RODRIGO PRIETO</w:t>
        <w:tab/>
        <w:tab/>
        <w:tab/>
        <w:t xml:space="preserve">2024</w:t>
        <w:br w:type="textWrapping"/>
        <w:t xml:space="preserve">LA CAÍDA</w:t>
        <w:tab/>
        <w:tab/>
        <w:tab/>
        <w:tab/>
        <w:tab/>
        <w:t xml:space="preserve">LUCÍA PUENZO</w:t>
        <w:tab/>
        <w:tab/>
        <w:tab/>
        <w:t xml:space="preserve">2022</w:t>
        <w:br w:type="textWrapping"/>
        <w:t xml:space="preserve">THE JESUIT</w:t>
        <w:tab/>
        <w:tab/>
        <w:tab/>
        <w:tab/>
        <w:tab/>
        <w:t xml:space="preserve">ALFONSO PINEDA ULLOA</w:t>
        <w:tab/>
        <w:tab/>
        <w:t xml:space="preserve">2022</w:t>
        <w:br w:type="textWrapping"/>
        <w:t xml:space="preserve">TODO LO INVISIBLE</w:t>
        <w:tab/>
        <w:tab/>
        <w:tab/>
        <w:tab/>
        <w:t xml:space="preserve">MARIANA CHENILLO</w:t>
        <w:tab/>
        <w:tab/>
        <w:t xml:space="preserve">2020</w:t>
        <w:br w:type="textWrapping"/>
        <w:t xml:space="preserve">EL COMPLOT MONGOL</w:t>
        <w:tab/>
        <w:tab/>
        <w:tab/>
        <w:tab/>
        <w:t xml:space="preserve">SEBASTIÁN DEL AMO</w:t>
        <w:tab/>
        <w:tab/>
        <w:t xml:space="preserve">2018</w:t>
        <w:br w:type="textWrapping"/>
        <w:t xml:space="preserve">NOCTURNO</w:t>
        <w:tab/>
        <w:tab/>
        <w:tab/>
        <w:tab/>
        <w:tab/>
        <w:t xml:space="preserve">LUIS AYHLLÓN</w:t>
        <w:tab/>
        <w:tab/>
        <w:tab/>
        <w:t xml:space="preserve">2016</w:t>
        <w:br w:type="textWrapping"/>
        <w:t xml:space="preserve">YERBAMALA</w:t>
        <w:tab/>
        <w:tab/>
        <w:tab/>
        <w:tab/>
        <w:tab/>
        <w:t xml:space="preserve">JAVIER SOLAR</w:t>
        <w:tab/>
        <w:tab/>
        <w:tab/>
        <w:t xml:space="preserve">2014</w:t>
        <w:br w:type="textWrapping"/>
        <w:t xml:space="preserve">ASTEROIDE</w:t>
        <w:tab/>
        <w:tab/>
        <w:tab/>
        <w:tab/>
        <w:tab/>
        <w:t xml:space="preserve">MARCELO TOBAR</w:t>
        <w:tab/>
        <w:tab/>
        <w:tab/>
        <w:t xml:space="preserve">2014</w:t>
        <w:br w:type="textWrapping"/>
        <w:t xml:space="preserve">LOS FABULOSOS 7</w:t>
        <w:tab/>
        <w:tab/>
        <w:tab/>
        <w:tab/>
        <w:t xml:space="preserve">F. SARIÑANA / C. S. SARIÑANA</w:t>
        <w:tab/>
        <w:t xml:space="preserve">2013</w:t>
        <w:br w:type="textWrapping"/>
        <w:t xml:space="preserve">NO SE ACEPTAN DEVOLUCIONES</w:t>
        <w:tab/>
        <w:tab/>
        <w:t xml:space="preserve">EUGENIO DERBEZ</w:t>
        <w:tab/>
        <w:tab/>
        <w:tab/>
        <w:t xml:space="preserve">2013</w:t>
        <w:br w:type="textWrapping"/>
        <w:t xml:space="preserve">REENCARNACIÓN</w:t>
        <w:tab/>
        <w:tab/>
        <w:tab/>
        <w:tab/>
        <w:t xml:space="preserve">EDUARDO ROSSOFF</w:t>
        <w:tab/>
        <w:tab/>
        <w:t xml:space="preserve">2012</w:t>
        <w:br w:type="textWrapping"/>
        <w:t xml:space="preserve">LUNA ESCONDIDA</w:t>
        <w:tab/>
        <w:tab/>
        <w:tab/>
        <w:tab/>
        <w:t xml:space="preserve">JOSÉ PEPE BOJÓRQUEZ</w:t>
        <w:tab/>
        <w:tab/>
        <w:t xml:space="preserve">2012</w:t>
        <w:br w:type="textWrapping"/>
        <w:t xml:space="preserve">CHALÁN</w:t>
        <w:tab/>
        <w:tab/>
        <w:tab/>
        <w:tab/>
        <w:tab/>
        <w:t xml:space="preserve">JORGE MICHEL GRAU</w:t>
        <w:tab/>
        <w:tab/>
        <w:t xml:space="preserve">2012</w:t>
        <w:br w:type="textWrapping"/>
        <w:t xml:space="preserve">BACALAR</w:t>
        <w:tab/>
        <w:tab/>
        <w:tab/>
        <w:tab/>
        <w:tab/>
        <w:t xml:space="preserve">PATRICIA ARRIAGA-JORDÁN</w:t>
        <w:tab/>
        <w:t xml:space="preserve">2011</w:t>
        <w:br w:type="textWrapping"/>
        <w:t xml:space="preserve">DESAFÍO</w:t>
        <w:tab/>
        <w:tab/>
        <w:tab/>
        <w:tab/>
        <w:tab/>
        <w:t xml:space="preserve">J. BRACHO / J. LUQUÍN</w:t>
        <w:tab/>
        <w:tab/>
        <w:t xml:space="preserve">2010</w:t>
        <w:br w:type="textWrapping"/>
        <w:t xml:space="preserve">DE DÍA Y DE NOCHE</w:t>
        <w:tab/>
        <w:tab/>
        <w:tab/>
        <w:tab/>
        <w:t xml:space="preserve">ALEJANDRO MOLINA</w:t>
        <w:tab/>
        <w:tab/>
        <w:t xml:space="preserve">2010</w:t>
        <w:br w:type="textWrapping"/>
        <w:t xml:space="preserve">AMANECERES OXIDADOS</w:t>
        <w:tab/>
        <w:tab/>
        <w:tab/>
        <w:t xml:space="preserve">DIEGO COHEN</w:t>
        <w:tab/>
        <w:tab/>
        <w:tab/>
        <w:t xml:space="preserve">2010</w:t>
        <w:br w:type="textWrapping"/>
        <w:t xml:space="preserve">SUCEDIÒ EN UN DÍA</w:t>
        <w:tab/>
        <w:tab/>
        <w:tab/>
        <w:tab/>
        <w:t xml:space="preserve">M. CHENILLO / D. GRUENER</w:t>
        <w:tab/>
        <w:t xml:space="preserve">2010</w:t>
        <w:br w:type="textWrapping"/>
        <w:t xml:space="preserve">REVOLUCIÓN</w:t>
        <w:tab/>
        <w:tab/>
        <w:tab/>
        <w:tab/>
        <w:tab/>
        <w:t xml:space="preserve">M. CHENILLO / F. EIMBCKE</w:t>
        <w:tab/>
        <w:tab/>
        <w:t xml:space="preserve">2010</w:t>
        <w:br w:type="textWrapping"/>
        <w:t xml:space="preserve">CINCO DÍAS SIN NORA</w:t>
        <w:tab/>
        <w:tab/>
        <w:tab/>
        <w:tab/>
        <w:t xml:space="preserve">MARIANA CHENILLO</w:t>
        <w:tab/>
        <w:tab/>
        <w:t xml:space="preserve">2008</w:t>
        <w:br w:type="textWrapping"/>
        <w:t xml:space="preserve">DON MIL METROS (SOBRE EL NIVEL DEL MAR)</w:t>
        <w:tab/>
        <w:t xml:space="preserve">MARCELO TOBAR</w:t>
        <w:tab/>
        <w:tab/>
        <w:tab/>
        <w:t xml:space="preserve">2008</w:t>
        <w:br w:type="textWrapping"/>
        <w:t xml:space="preserve">JUSTO EN LA MITA</w:t>
        <w:tab/>
        <w:tab/>
        <w:tab/>
        <w:tab/>
        <w:t xml:space="preserve">PETE TRAVIS</w:t>
        <w:tab/>
        <w:tab/>
        <w:tab/>
        <w:t xml:space="preserve">2008</w:t>
        <w:br w:type="textWrapping"/>
        <w:t xml:space="preserve">EL ÚLTIMO JUSTO</w:t>
        <w:tab/>
        <w:tab/>
        <w:tab/>
        <w:tab/>
        <w:t xml:space="preserve">MANUEL CARBALLO</w:t>
        <w:tab/>
        <w:tab/>
        <w:t xml:space="preserve">2007</w:t>
        <w:br w:type="textWrapping"/>
        <w:t xml:space="preserve">AÑO UÑA</w:t>
        <w:tab/>
        <w:tab/>
        <w:tab/>
        <w:tab/>
        <w:tab/>
        <w:t xml:space="preserve">JONÁS CUARÓN</w:t>
        <w:tab/>
        <w:tab/>
        <w:tab/>
        <w:t xml:space="preserve">2007</w:t>
        <w:br w:type="textWrapping"/>
        <w:t xml:space="preserve">LA SANGRE ILUMINADA</w:t>
        <w:tab/>
        <w:tab/>
        <w:tab/>
        <w:tab/>
        <w:t xml:space="preserve">IVÁN ÁVILA DUEÑAS</w:t>
        <w:tab/>
        <w:tab/>
        <w:t xml:space="preserve">2007</w:t>
        <w:br w:type="textWrapping"/>
        <w:t xml:space="preserve">UN GUÍA CONTRA MÍ MISMO</w:t>
        <w:tab/>
        <w:tab/>
        <w:tab/>
        <w:t xml:space="preserve">ALEJANDRO LUBEZKI</w:t>
        <w:tab/>
        <w:tab/>
        <w:t xml:space="preserve">2006</w:t>
        <w:br w:type="textWrapping"/>
        <w:t xml:space="preserve">TRANSIT</w:t>
        <w:tab/>
        <w:tab/>
        <w:tab/>
        <w:tab/>
        <w:tab/>
        <w:t xml:space="preserve">NIALL MACCORMICK</w:t>
        <w:tab/>
        <w:tab/>
        <w:t xml:space="preserve">2005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CUENTOS DE HADAS PARA DORMIR COCODRILOS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IGNACIO ORTIZ</w:t>
        <w:tab/>
        <w:tab/>
        <w:tab/>
        <w:t xml:space="preserve">2002</w:t>
        <w:br w:type="textWrapping"/>
        <w:t xml:space="preserve">SERES HUMANOS</w:t>
        <w:tab/>
        <w:tab/>
        <w:tab/>
        <w:tab/>
        <w:t xml:space="preserve">JORGE AGUILERA</w:t>
        <w:tab/>
        <w:tab/>
        <w:tab/>
        <w:t xml:space="preserve">2001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 xml:space="preserve">AÑO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DÍAZ</w:t>
        <w:tab/>
        <w:tab/>
        <w:tab/>
        <w:tab/>
        <w:tab/>
        <w:tab/>
        <w:t xml:space="preserve">MAURICIO OCHMANN</w:t>
        <w:tab/>
        <w:tab/>
        <w:t xml:space="preserve">2019</w:t>
        <w:br w:type="textWrapping"/>
        <w:t xml:space="preserve">EL SILENCIO DEL PARAÍSO</w:t>
        <w:tab/>
        <w:tab/>
        <w:tab/>
        <w:t xml:space="preserve">FRANCISCO ATRISTAIN</w:t>
        <w:tab/>
        <w:tab/>
        <w:t xml:space="preserve">2014</w:t>
        <w:br w:type="textWrapping"/>
        <w:t xml:space="preserve">REVELACIÓN</w:t>
        <w:tab/>
        <w:tab/>
        <w:tab/>
        <w:tab/>
        <w:tab/>
        <w:t xml:space="preserve">ACÁN COEN</w:t>
        <w:tab/>
        <w:tab/>
        <w:tab/>
        <w:t xml:space="preserve">2012</w:t>
        <w:br w:type="textWrapping"/>
        <w:t xml:space="preserve">PUPPET SOLDIERS</w:t>
        <w:tab/>
        <w:tab/>
        <w:tab/>
        <w:tab/>
        <w:t xml:space="preserve">LUIS SALINAS</w:t>
        <w:tab/>
        <w:tab/>
        <w:tab/>
        <w:t xml:space="preserve">2007</w:t>
        <w:br w:type="textWrapping"/>
        <w:t xml:space="preserve">EL OTRO CUARTO</w:t>
        <w:tab/>
        <w:tab/>
        <w:tab/>
        <w:tab/>
        <w:t xml:space="preserve">ACÁN COEN</w:t>
        <w:tab/>
        <w:tab/>
        <w:tab/>
        <w:t xml:space="preserve">2006</w:t>
        <w:br w:type="textWrapping"/>
        <w:t xml:space="preserve">NO CORRO</w:t>
        <w:tab/>
        <w:tab/>
        <w:tab/>
        <w:tab/>
        <w:tab/>
        <w:t xml:space="preserve">JESÙS OCHOA</w:t>
        <w:tab/>
        <w:tab/>
        <w:tab/>
        <w:t xml:space="preserve">2004</w:t>
        <w:br w:type="textWrapping"/>
        <w:t xml:space="preserve">ANÓNIMO</w:t>
        <w:tab/>
        <w:tab/>
        <w:tab/>
        <w:tab/>
        <w:tab/>
        <w:t xml:space="preserve">RODRIGO FIALLEGA</w:t>
        <w:tab/>
        <w:tab/>
        <w:t xml:space="preserve">2003</w:t>
        <w:br w:type="textWrapping"/>
        <w:t xml:space="preserve">MIDAS</w:t>
        <w:tab/>
        <w:tab/>
        <w:tab/>
        <w:tab/>
        <w:tab/>
        <w:t xml:space="preserve">CARLOS MORALES</w:t>
        <w:tab/>
        <w:tab/>
        <w:t xml:space="preserve">2003</w:t>
        <w:br w:type="textWrapping"/>
        <w:t xml:space="preserve">DE MESMER, CON AMOR O TÉ PARA DOS</w:t>
        <w:tab/>
        <w:tab/>
        <w:t xml:space="preserve">S. AGUIRRE / A. LUBEZKI</w:t>
        <w:tab/>
        <w:tab/>
        <w:t xml:space="preserve">2002</w:t>
        <w:br w:type="textWrapping"/>
        <w:t xml:space="preserve">LA BONITA FAMILIA</w:t>
        <w:tab/>
        <w:tab/>
        <w:tab/>
        <w:tab/>
        <w:t xml:space="preserve">BERNARDO CASTELLANOS</w:t>
        <w:tab/>
        <w:t xml:space="preserve">1992</w:t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113" w:line="240" w:lineRule="auto"/>
        <w:ind w:left="-425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br w:type="textWrapping"/>
        <w:t xml:space="preserve">TELEVISIÓN</w:t>
      </w:r>
    </w:p>
    <w:p w:rsidR="00000000" w:rsidDel="00000000" w:rsidP="00000000" w:rsidRDefault="00000000" w:rsidRPr="00000000" w14:paraId="0000001D">
      <w:pPr>
        <w:ind w:left="-425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PRODUCCIÓN</w:t>
        <w:tab/>
        <w:tab/>
        <w:tab/>
        <w:t xml:space="preserve">AÑO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COMO AGUA PARA CHOCOLATE</w:t>
        <w:tab/>
        <w:tab/>
        <w:tab/>
        <w:t xml:space="preserve">HBO</w:t>
        <w:tab/>
        <w:tab/>
        <w:tab/>
        <w:tab/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MÁS ALLÁ DE TI</w:t>
        <w:tab/>
        <w:tab/>
        <w:tab/>
        <w:tab/>
        <w:t xml:space="preserve">VIX</w:t>
        <w:tab/>
        <w:tab/>
        <w:tab/>
        <w:tab/>
        <w:t xml:space="preserve">2023</w:t>
        <w:br w:type="textWrapping"/>
        <w:t xml:space="preserve">SEÑORITA 89</w:t>
        <w:tab/>
        <w:tab/>
        <w:tab/>
        <w:tab/>
        <w:tab/>
        <w:t xml:space="preserve">FABULA</w:t>
        <w:tab/>
        <w:tab/>
        <w:tab/>
        <w:tab/>
        <w:t xml:space="preserve">2022</w:t>
      </w:r>
    </w:p>
    <w:p w:rsidR="00000000" w:rsidDel="00000000" w:rsidP="00000000" w:rsidRDefault="00000000" w:rsidRPr="00000000" w14:paraId="0000001F">
      <w:pPr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ASESINO DEL OLVIDO</w:t>
        <w:tab/>
        <w:tab/>
        <w:tab/>
        <w:tab/>
        <w:t xml:space="preserve">HBO</w:t>
        <w:tab/>
        <w:tab/>
        <w:tab/>
        <w:tab/>
        <w:t xml:space="preserve">2021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SITIADOS: MÉXICO</w:t>
        <w:tab/>
        <w:tab/>
        <w:tab/>
        <w:tab/>
        <w:t xml:space="preserve">FOX</w:t>
        <w:tab/>
        <w:tab/>
        <w:tab/>
        <w:tab/>
        <w:t xml:space="preserve">2019</w:t>
      </w:r>
    </w:p>
    <w:p w:rsidR="00000000" w:rsidDel="00000000" w:rsidP="00000000" w:rsidRDefault="00000000" w:rsidRPr="00000000" w14:paraId="00000020">
      <w:pPr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HISTORIA DE UN CRIMEN: COLOSIO</w:t>
        <w:tab/>
        <w:tab/>
        <w:t xml:space="preserve">NETFLIX</w:t>
        <w:tab/>
        <w:tab/>
        <w:tab/>
        <w:tab/>
        <w:t xml:space="preserve">2019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JOSÉ JOSÉ: EL PRÍNCIPE DE LA CANCIÓN</w:t>
        <w:tab/>
        <w:tab/>
        <w:t xml:space="preserve">FOX TELECOLOMBIA</w:t>
        <w:tab/>
        <w:tab/>
        <w:t xml:space="preserve">2018</w:t>
        <w:br w:type="textWrapping"/>
        <w:t xml:space="preserve">SENSE8</w:t>
        <w:tab/>
        <w:tab/>
        <w:tab/>
        <w:tab/>
        <w:tab/>
        <w:t xml:space="preserve">NETFLIX</w:t>
        <w:tab/>
        <w:tab/>
        <w:tab/>
        <w:tab/>
        <w:t xml:space="preserve">2015-2017</w:t>
        <w:br w:type="textWrapping"/>
        <w:t xml:space="preserve">EL CHEMA</w:t>
        <w:tab/>
        <w:tab/>
        <w:tab/>
        <w:tab/>
        <w:tab/>
        <w:t xml:space="preserve">TELEMUNDO</w:t>
        <w:tab/>
        <w:tab/>
        <w:tab/>
        <w:t xml:space="preserve">2016-2017</w:t>
        <w:br w:type="textWrapping"/>
        <w:t xml:space="preserve">PERSEGUIDOS</w:t>
        <w:tab/>
        <w:tab/>
        <w:tab/>
        <w:tab/>
        <w:t xml:space="preserve">CADENA TRES</w:t>
        <w:tab/>
        <w:tab/>
        <w:tab/>
        <w:t xml:space="preserve">2016-2017</w:t>
        <w:br w:type="textWrapping"/>
        <w:t xml:space="preserve">SR. ÁVILA</w:t>
        <w:tab/>
        <w:tab/>
        <w:tab/>
        <w:tab/>
        <w:tab/>
        <w:t xml:space="preserve">HBO</w:t>
        <w:tab/>
        <w:tab/>
        <w:tab/>
        <w:tab/>
        <w:t xml:space="preserve">2013-2016</w:t>
        <w:br w:type="textWrapping"/>
        <w:t xml:space="preserve">LA HERMANDAD</w:t>
        <w:tab/>
        <w:tab/>
        <w:tab/>
        <w:tab/>
        <w:t xml:space="preserve">CLAROVIDEO</w:t>
        <w:tab/>
        <w:tab/>
        <w:tab/>
        <w:t xml:space="preserve">2016</w:t>
      </w:r>
    </w:p>
    <w:p w:rsidR="00000000" w:rsidDel="00000000" w:rsidP="00000000" w:rsidRDefault="00000000" w:rsidRPr="00000000" w14:paraId="00000021">
      <w:pPr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SEÑOR DE LOS CIELOS</w:t>
        <w:tab/>
        <w:tab/>
        <w:tab/>
        <w:t xml:space="preserve">TELEMUNDO</w:t>
        <w:tab/>
        <w:tab/>
        <w:tab/>
        <w:t xml:space="preserve">2014-2016</w:t>
        <w:br w:type="textWrapping"/>
        <w:t xml:space="preserve">FORTUNA</w:t>
        <w:tab/>
        <w:tab/>
        <w:tab/>
        <w:tab/>
        <w:tab/>
        <w:t xml:space="preserve">ARGOS COMUNICACIÓN</w:t>
        <w:tab/>
        <w:tab/>
        <w:t xml:space="preserve">2013</w:t>
      </w:r>
    </w:p>
    <w:p w:rsidR="00000000" w:rsidDel="00000000" w:rsidP="00000000" w:rsidRDefault="00000000" w:rsidRPr="00000000" w14:paraId="00000022">
      <w:pPr>
        <w:ind w:left="-425" w:firstLine="0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BIENES RAÍCES</w:t>
        <w:tab/>
        <w:tab/>
        <w:tab/>
        <w:tab/>
        <w:t xml:space="preserve">CANAL ONCE</w:t>
        <w:tab/>
        <w:tab/>
        <w:tab/>
        <w:t xml:space="preserve">2010-2011</w:t>
        <w:br w:type="textWrapping"/>
        <w:t xml:space="preserve">SOY TU FAN</w:t>
        <w:tab/>
        <w:tab/>
        <w:tab/>
        <w:tab/>
        <w:tab/>
        <w:t xml:space="preserve">CANAL ONCE</w:t>
        <w:tab/>
        <w:tab/>
        <w:tab/>
        <w:t xml:space="preserve">2010-2011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ENCANTO DEL ÁGUILA</w:t>
        <w:tab/>
        <w:tab/>
        <w:tab/>
        <w:t xml:space="preserve">TELEVISA</w:t>
        <w:tab/>
        <w:tab/>
        <w:tab/>
        <w:t xml:space="preserve">2022</w: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647700</wp:posOffset>
            </wp:positionH>
            <wp:positionV relativeFrom="page">
              <wp:posOffset>700088</wp:posOffset>
            </wp:positionV>
            <wp:extent cx="1004570" cy="106553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4910138</wp:posOffset>
                </wp:positionH>
                <wp:positionV relativeFrom="page">
                  <wp:posOffset>814388</wp:posOffset>
                </wp:positionV>
                <wp:extent cx="2106756" cy="8388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06910" y="3376458"/>
                          <a:ext cx="2078181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4910138</wp:posOffset>
                </wp:positionH>
                <wp:positionV relativeFrom="page">
                  <wp:posOffset>814388</wp:posOffset>
                </wp:positionV>
                <wp:extent cx="2106756" cy="83888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6756" cy="838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DIEZ</w:t>
        <w:tab/>
        <w:tab/>
        <w:tab/>
        <w:tab/>
        <w:tab/>
        <w:t xml:space="preserve">ESPN LATINOAMÉRICA</w:t>
        <w:tab/>
        <w:tab/>
        <w:t xml:space="preserve">2011</w:t>
      </w:r>
    </w:p>
    <w:p w:rsidR="00000000" w:rsidDel="00000000" w:rsidP="00000000" w:rsidRDefault="00000000" w:rsidRPr="00000000" w14:paraId="00000024">
      <w:pPr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CAPADOCIA</w:t>
        <w:tab/>
        <w:tab/>
        <w:tab/>
        <w:tab/>
        <w:tab/>
        <w:t xml:space="preserve">HBO</w:t>
        <w:tab/>
        <w:tab/>
        <w:tab/>
        <w:tab/>
        <w:t xml:space="preserve">2008-2010</w:t>
        <w:br w:type="textWrapping"/>
        <w:t xml:space="preserve">PERSONS UNKNOWN</w:t>
        <w:tab/>
        <w:tab/>
        <w:tab/>
        <w:tab/>
        <w:t xml:space="preserve">NBC / FOX TELEVISION STUDIOS</w:t>
        <w:tab/>
        <w:t xml:space="preserve">2010</w:t>
      </w:r>
    </w:p>
    <w:p w:rsidR="00000000" w:rsidDel="00000000" w:rsidP="00000000" w:rsidRDefault="00000000" w:rsidRPr="00000000" w14:paraId="00000025">
      <w:pPr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AMERICAN FAMILY</w:t>
        <w:tab/>
        <w:tab/>
        <w:tab/>
        <w:tab/>
        <w:t xml:space="preserve">20TH. CENTURY FOX</w:t>
        <w:tab/>
        <w:tab/>
        <w:t xml:space="preserve">2002-2004</w:t>
      </w:r>
    </w:p>
    <w:p w:rsidR="00000000" w:rsidDel="00000000" w:rsidP="00000000" w:rsidRDefault="00000000" w:rsidRPr="00000000" w14:paraId="00000026">
      <w:pPr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7" w:before="92" w:line="240" w:lineRule="auto"/>
        <w:ind w:left="-425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ESTUDIOS</w:t>
      </w:r>
    </w:p>
    <w:p w:rsidR="00000000" w:rsidDel="00000000" w:rsidP="00000000" w:rsidRDefault="00000000" w:rsidRPr="00000000" w14:paraId="00000028">
      <w:pPr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ESCUELA DE TEATRO ESTUDIO T, CON ABRAHAM OCERANSKY</w:t>
        <w:br w:type="textWrapping"/>
        <w:t xml:space="preserve">TALLER DE ACTUACIÓN EN EL CENTRO INTERNACIONAL DEL ACTOR, IMPARTIDO POR LORENA GARCÍA</w:t>
        <w:br w:type="textWrapping"/>
        <w:t xml:space="preserve">ESTUDIO DE JUAN CARLOS CORAZZA (MADRID)</w:t>
      </w:r>
    </w:p>
    <w:p w:rsidR="00000000" w:rsidDel="00000000" w:rsidP="00000000" w:rsidRDefault="00000000" w:rsidRPr="00000000" w14:paraId="00000029">
      <w:pPr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PREMIOS Y NOMINACIONES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2000 - PREMIO A MEJOR COACTUACIÓN - “OPINIONES DE UN PAYASO” - GANADOR</w:t>
        <w:br w:type="textWrapping"/>
        <w:t xml:space="preserve">1999 - PREMIO A MEJOR ACTOR JOVEN - “LAS HISTORIAS QUE SE CUENTAN LOS HERMANOS SIAMESES” - GANADOR</w:t>
      </w:r>
    </w:p>
    <w:p w:rsidR="00000000" w:rsidDel="00000000" w:rsidP="00000000" w:rsidRDefault="00000000" w:rsidRPr="00000000" w14:paraId="0000002C">
      <w:pPr>
        <w:widowControl w:val="0"/>
        <w:spacing w:after="7" w:before="92" w:line="240" w:lineRule="auto"/>
        <w:ind w:left="-425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MÚSICA</w:t>
      </w:r>
    </w:p>
    <w:sectPr>
      <w:pgSz w:h="16834" w:w="11909" w:orient="portrait"/>
      <w:pgMar w:bottom="664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