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-380997</wp:posOffset>
            </wp:positionH>
            <wp:positionV relativeFrom="paragraph">
              <wp:posOffset>0</wp:posOffset>
            </wp:positionV>
            <wp:extent cx="1242060" cy="12414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1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Heriberto Frías 846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Narvarte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Mexico, D.F</w:t>
      </w:r>
      <w:r w:rsidDel="00000000" w:rsidR="00000000" w:rsidRPr="00000000">
        <w:rPr>
          <w:b w:val="1"/>
          <w:sz w:val="18"/>
          <w:szCs w:val="18"/>
          <w:rtl w:val="0"/>
        </w:rPr>
        <w:t xml:space="preserve">. -</w:t>
      </w:r>
      <w:r w:rsidDel="00000000" w:rsidR="00000000" w:rsidRPr="00000000">
        <w:rPr>
          <w:sz w:val="18"/>
          <w:szCs w:val="18"/>
          <w:rtl w:val="0"/>
        </w:rPr>
        <w:t xml:space="preserve"> 03020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(52 55) 5664 4753</w:t>
      </w:r>
    </w:p>
    <w:p w:rsidR="00000000" w:rsidDel="00000000" w:rsidP="00000000" w:rsidRDefault="00000000" w:rsidRPr="00000000" w14:paraId="00000007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(52 55) 5664 4267</w:t>
      </w:r>
    </w:p>
    <w:p w:rsidR="00000000" w:rsidDel="00000000" w:rsidP="00000000" w:rsidRDefault="00000000" w:rsidRPr="00000000" w14:paraId="00000008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talent@talentontheroad.com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="240" w:lineRule="auto"/>
        <w:ind w:left="-425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ANGIE CEPEDA </w:t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-283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spacing w:after="0" w:before="93" w:line="240" w:lineRule="auto"/>
        <w:ind w:left="-283" w:hanging="140.9999999999999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643"/>
          <w:tab w:val="left" w:leader="none" w:pos="7183"/>
        </w:tabs>
        <w:spacing w:before="10" w:line="240" w:lineRule="auto"/>
        <w:ind w:left="-283" w:hanging="140.9999999999999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 xml:space="preserve">DIRECCIÓN</w:t>
        <w:tab/>
        <w:t xml:space="preserve">AÑO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DIME LO QUE QUIERES (DE VERDAD)</w:t>
        <w:tab/>
        <w:t xml:space="preserve">BRUNO ASCENZO</w:t>
        <w:tab/>
        <w:t xml:space="preserve">2023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/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KILL CHAIN </w:t>
        <w:tab/>
        <w:t xml:space="preserve">KEN SANZEL</w:t>
        <w:tab/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WOMEN OF MAFIA 2</w:t>
        <w:tab/>
        <w:t xml:space="preserve">PATRYK VEGA</w:t>
        <w:tab/>
        <w:t xml:space="preserve">2019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WILD HORSES </w:t>
        <w:tab/>
        <w:t xml:space="preserve">ROBERT DUVALL</w:t>
        <w:tab/>
        <w:t xml:space="preserve">2015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/>
      </w:pPr>
      <w:bookmarkStart w:colFirst="0" w:colLast="0" w:name="_3znysh7" w:id="3"/>
      <w:bookmarkEnd w:id="3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SEMILLA DEL SILENCIO </w:t>
        <w:tab/>
        <w:t xml:space="preserve">JUAN FELIPE CANO</w:t>
        <w:tab/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ELVIRA, TE DARÍA MI VIDA PERO LA ESTOY USANDO 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MANOLO CARO</w:t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tyjcwt" w:id="5"/>
      <w:bookmarkEnd w:id="5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ELEFANTE DESAPARECIDO </w:t>
        <w:tab/>
        <w:t xml:space="preserve">JAVIER FUENTES-LEÓN</w:t>
        <w:tab/>
        <w:t xml:space="preserve">2014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3dy6vkm" w:id="6"/>
      <w:bookmarkEnd w:id="6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NIGHT IN OLD MEXICO </w:t>
        <w:tab/>
        <w:t xml:space="preserve">EMILIO ARAGÓN</w:t>
        <w:tab/>
        <w:t xml:space="preserve">2013</w:t>
      </w:r>
    </w:p>
    <w:p w:rsidR="00000000" w:rsidDel="00000000" w:rsidP="00000000" w:rsidRDefault="00000000" w:rsidRPr="00000000" w14:paraId="00000018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HELENO: O PRÍNCIPE MALDITO</w:t>
        <w:tab/>
        <w:t xml:space="preserve">JOSÉ HENRIQUE FONSECA</w:t>
        <w:tab/>
        <w:t xml:space="preserve">2011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1t3h5sf" w:id="7"/>
      <w:bookmarkEnd w:id="7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UNA HORA MÁS EN CANARIAS </w:t>
        <w:tab/>
        <w:t xml:space="preserve">DAVID SERRANO</w:t>
        <w:tab/>
        <w:t xml:space="preserve">2010</w:t>
      </w:r>
    </w:p>
    <w:p w:rsidR="00000000" w:rsidDel="00000000" w:rsidP="00000000" w:rsidRDefault="00000000" w:rsidRPr="00000000" w14:paraId="0000001A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MAL AJENO</w:t>
        <w:tab/>
        <w:t xml:space="preserve">OSKAR SANTOS</w:t>
        <w:tab/>
        <w:t xml:space="preserve">2010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4d34og8" w:id="8"/>
      <w:bookmarkEnd w:id="8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AMOR EN LOS TIEMPOS DEL CÓLERA </w:t>
        <w:tab/>
        <w:t xml:space="preserve">MIKE NEWELL</w:t>
        <w:tab/>
        <w:t xml:space="preserve">2007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DEAD ONE</w:t>
        <w:tab/>
        <w:t xml:space="preserve">BRIAN COX</w:t>
        <w:tab/>
        <w:t xml:space="preserve">2007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2s8eyo1" w:id="9"/>
      <w:bookmarkEnd w:id="9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OCULTO </w:t>
        <w:tab/>
        <w:t xml:space="preserve">ANTONIO HERNÁNDEZ</w:t>
        <w:tab/>
        <w:t xml:space="preserve">2005</w:t>
      </w:r>
    </w:p>
    <w:p w:rsidR="00000000" w:rsidDel="00000000" w:rsidP="00000000" w:rsidRDefault="00000000" w:rsidRPr="00000000" w14:paraId="0000001E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LOVE FOR RENT</w:t>
        <w:tab/>
        <w:t xml:space="preserve">SHANE EDELMAN</w:t>
        <w:tab/>
        <w:t xml:space="preserve">2005</w:t>
      </w:r>
    </w:p>
    <w:p w:rsidR="00000000" w:rsidDel="00000000" w:rsidP="00000000" w:rsidRDefault="00000000" w:rsidRPr="00000000" w14:paraId="0000001F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PARADISO ALL’IMPROVVISO</w:t>
        <w:tab/>
        <w:t xml:space="preserve">LEONARDO PIERACCIONI</w:t>
        <w:tab/>
        <w:t xml:space="preserve">2003</w:t>
      </w:r>
    </w:p>
    <w:p w:rsidR="00000000" w:rsidDel="00000000" w:rsidP="00000000" w:rsidRDefault="00000000" w:rsidRPr="00000000" w14:paraId="00000020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DESTINO NO TIENE FAVORITOS</w:t>
        <w:tab/>
        <w:t xml:space="preserve">ÁLVARO VELARDE</w:t>
        <w:tab/>
        <w:t xml:space="preserve">2003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17dp8vu" w:id="10"/>
      <w:bookmarkEnd w:id="1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TIPO CORRIENTE</w:t>
        <w:tab/>
        <w:t xml:space="preserve">EDUARDO MILEWICZ</w:t>
        <w:tab/>
        <w:t xml:space="preserve">2002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/>
      </w:pPr>
      <w:bookmarkStart w:colFirst="0" w:colLast="0" w:name="_3rdcrjn" w:id="11"/>
      <w:bookmarkEnd w:id="11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LEYENDA DE FUEGO  </w:t>
        <w:tab/>
        <w:t xml:space="preserve">ROBERTO LÁZARO</w:t>
        <w:tab/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26in1rg" w:id="12"/>
      <w:bookmarkEnd w:id="12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PANTALEÓN Y LAS VISITADORAS</w:t>
        <w:tab/>
        <w:t xml:space="preserve">FRANCISCO J. LOMBARDI</w:t>
        <w:tab/>
        <w:t xml:space="preserve">1999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lnxbz9" w:id="13"/>
      <w:bookmarkEnd w:id="13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ILONA LLEGA CON LA LLUVIA </w:t>
        <w:tab/>
        <w:t xml:space="preserve">SERGIO CABRERA</w:t>
        <w:tab/>
        <w:t xml:space="preserve">1996</w:t>
      </w:r>
    </w:p>
    <w:p w:rsidR="00000000" w:rsidDel="00000000" w:rsidP="00000000" w:rsidRDefault="00000000" w:rsidRPr="00000000" w14:paraId="00000025">
      <w:pPr>
        <w:spacing w:line="240" w:lineRule="auto"/>
        <w:ind w:left="-425" w:right="-284" w:firstLine="0"/>
        <w:rPr>
          <w:b w:val="1"/>
          <w:sz w:val="20"/>
          <w:szCs w:val="20"/>
        </w:rPr>
      </w:pPr>
      <w:r w:rsidDel="00000000" w:rsidR="00000000" w:rsidRPr="00000000">
        <w:rPr>
          <w:sz w:val="8"/>
          <w:szCs w:val="8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DOBLAJE (ANIMACIÓN)</w:t>
      </w:r>
    </w:p>
    <w:p w:rsidR="00000000" w:rsidDel="00000000" w:rsidP="00000000" w:rsidRDefault="00000000" w:rsidRPr="00000000" w14:paraId="00000026">
      <w:pPr>
        <w:spacing w:line="240" w:lineRule="auto"/>
        <w:ind w:left="-425" w:right="-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</w:t>
      </w:r>
    </w:p>
    <w:p w:rsidR="00000000" w:rsidDel="00000000" w:rsidP="00000000" w:rsidRDefault="00000000" w:rsidRPr="00000000" w14:paraId="00000027">
      <w:pPr>
        <w:spacing w:line="240" w:lineRule="auto"/>
        <w:ind w:left="-425" w:right="17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ENCANTO</w:t>
        <w:tab/>
        <w:tab/>
        <w:tab/>
        <w:tab/>
        <w:tab/>
        <w:t xml:space="preserve">WALT DISNEY ANIMATION STUDIOS</w:t>
        <w:tab/>
        <w:tab/>
        <w:t xml:space="preserve">2021</w:t>
      </w:r>
    </w:p>
    <w:p w:rsidR="00000000" w:rsidDel="00000000" w:rsidP="00000000" w:rsidRDefault="00000000" w:rsidRPr="00000000" w14:paraId="00000028">
      <w:pPr>
        <w:spacing w:line="240" w:lineRule="auto"/>
        <w:ind w:left="-425" w:right="176" w:firstLine="0"/>
        <w:rPr>
          <w:rFonts w:ascii="Arial Narrow" w:cs="Arial Narrow" w:eastAsia="Arial Narrow" w:hAnsi="Arial Narrow"/>
          <w:sz w:val="6"/>
          <w:szCs w:val="6"/>
        </w:rPr>
      </w:pPr>
      <w:r w:rsidDel="00000000" w:rsidR="00000000" w:rsidRPr="00000000">
        <w:rPr>
          <w:rFonts w:ascii="Arial Narrow" w:cs="Arial Narrow" w:eastAsia="Arial Narrow" w:hAnsi="Arial Narrow"/>
          <w:sz w:val="6"/>
          <w:szCs w:val="6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9">
      <w:pPr>
        <w:spacing w:line="240" w:lineRule="auto"/>
        <w:ind w:left="-425" w:right="176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425" w:right="17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ARÍSTIDES DE SOUSA MENDES: UN HOMBRE BUENO 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PAULA FOSATTI</w:t>
        <w:tab/>
        <w:tab/>
        <w:tab/>
        <w:tab/>
        <w:t xml:space="preserve">2017</w:t>
      </w:r>
    </w:p>
    <w:p w:rsidR="00000000" w:rsidDel="00000000" w:rsidP="00000000" w:rsidRDefault="00000000" w:rsidRPr="00000000" w14:paraId="0000002B">
      <w:pPr>
        <w:spacing w:line="240" w:lineRule="auto"/>
        <w:ind w:left="-425" w:right="17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PRIVATEER</w:t>
        <w:tab/>
        <w:tab/>
        <w:tab/>
        <w:tab/>
        <w:tab/>
        <w:t xml:space="preserve">NATHAN GRUBBS</w:t>
        <w:tab/>
        <w:tab/>
        <w:tab/>
        <w:tab/>
        <w:t xml:space="preserve">2009</w:t>
      </w:r>
    </w:p>
    <w:p w:rsidR="00000000" w:rsidDel="00000000" w:rsidP="00000000" w:rsidRDefault="00000000" w:rsidRPr="00000000" w14:paraId="0000002C">
      <w:pPr>
        <w:spacing w:line="240" w:lineRule="auto"/>
        <w:ind w:left="-425" w:right="17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PASSING BY</w:t>
        <w:tab/>
        <w:tab/>
        <w:tab/>
        <w:tab/>
        <w:tab/>
        <w:t xml:space="preserve">ANDRÉS BAIZ</w:t>
        <w:tab/>
        <w:tab/>
        <w:tab/>
        <w:tab/>
        <w:t xml:space="preserve">2008</w:t>
      </w:r>
    </w:p>
    <w:p w:rsidR="00000000" w:rsidDel="00000000" w:rsidP="00000000" w:rsidRDefault="00000000" w:rsidRPr="00000000" w14:paraId="0000002D">
      <w:pPr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 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 xml:space="preserve">PRODUCCIÓN</w:t>
        <w:tab/>
        <w:t xml:space="preserve">AÑO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HALO</w:t>
        <w:tab/>
        <w:t xml:space="preserve">VIACOM GLOBAL</w:t>
        <w:tab/>
        <w:t xml:space="preserve">2022</w:t>
      </w:r>
    </w:p>
    <w:p w:rsidR="00000000" w:rsidDel="00000000" w:rsidP="00000000" w:rsidRDefault="00000000" w:rsidRPr="00000000" w14:paraId="00000031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VNE SEBYA</w:t>
        <w:tab/>
        <w:t xml:space="preserve">1-2-3 PRODUCTION</w:t>
        <w:tab/>
        <w:t xml:space="preserve">2021</w:t>
      </w:r>
    </w:p>
    <w:p w:rsidR="00000000" w:rsidDel="00000000" w:rsidP="00000000" w:rsidRDefault="00000000" w:rsidRPr="00000000" w14:paraId="00000032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ROOM 104 </w:t>
        <w:tab/>
        <w:t xml:space="preserve">HBO</w:t>
        <w:tab/>
        <w:t xml:space="preserve">2019</w:t>
        <w:br w:type="textWrapping"/>
        <w:t xml:space="preserve">BERKO: EL ARTE DE CALLAR </w:t>
        <w:tab/>
        <w:t xml:space="preserve">PROMO CINE</w:t>
        <w:tab/>
        <w:t xml:space="preserve">2019</w:t>
        <w:tab/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9210"/>
        </w:tabs>
        <w:spacing w:after="0" w:before="11" w:line="240" w:lineRule="auto"/>
        <w:ind w:left="-425" w:right="1376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35nkun2" w:id="14"/>
      <w:bookmarkEnd w:id="14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CAMION TAUREAU </w:t>
        <w:tab/>
        <w:t xml:space="preserve">STUDIO PLUS</w:t>
        <w:tab/>
        <w:t xml:space="preserve">2017</w:t>
        <w:br w:type="textWrapping"/>
        <w:t xml:space="preserve">2091 </w:t>
        <w:tab/>
        <w:t xml:space="preserve">FOX TELECOLOMBIA</w:t>
        <w:tab/>
        <w:t xml:space="preserve">             2016-2017</w:t>
        <w:br w:type="textWrapping"/>
        <w:t xml:space="preserve">JANE THE VIRGIN</w:t>
        <w:tab/>
        <w:t xml:space="preserve">THE CW / RCTV</w:t>
        <w:tab/>
        <w:t xml:space="preserve">2016</w:t>
      </w:r>
    </w:p>
    <w:p w:rsidR="00000000" w:rsidDel="00000000" w:rsidP="00000000" w:rsidRDefault="00000000" w:rsidRPr="00000000" w14:paraId="00000034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Heriberto Frías 846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-380997</wp:posOffset>
            </wp:positionH>
            <wp:positionV relativeFrom="paragraph">
              <wp:posOffset>0</wp:posOffset>
            </wp:positionV>
            <wp:extent cx="1242060" cy="12414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1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Narvarte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right="296"/>
        <w:jc w:val="righ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Mexico, D.F</w:t>
      </w:r>
      <w:r w:rsidDel="00000000" w:rsidR="00000000" w:rsidRPr="00000000">
        <w:rPr>
          <w:b w:val="1"/>
          <w:sz w:val="18"/>
          <w:szCs w:val="18"/>
          <w:rtl w:val="0"/>
        </w:rPr>
        <w:t xml:space="preserve">. -</w:t>
      </w:r>
      <w:r w:rsidDel="00000000" w:rsidR="00000000" w:rsidRPr="00000000">
        <w:rPr>
          <w:sz w:val="18"/>
          <w:szCs w:val="18"/>
          <w:rtl w:val="0"/>
        </w:rPr>
        <w:t xml:space="preserve"> 03020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(52 55) 5664 4753</w:t>
      </w:r>
    </w:p>
    <w:p w:rsidR="00000000" w:rsidDel="00000000" w:rsidP="00000000" w:rsidRDefault="00000000" w:rsidRPr="00000000" w14:paraId="0000003C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(52 55) 5664 4267</w:t>
      </w:r>
    </w:p>
    <w:p w:rsidR="00000000" w:rsidDel="00000000" w:rsidP="00000000" w:rsidRDefault="00000000" w:rsidRPr="00000000" w14:paraId="0000003D">
      <w:pPr>
        <w:spacing w:line="240" w:lineRule="auto"/>
        <w:ind w:right="296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talent@talentontheroad.com</w:t>
      </w:r>
    </w:p>
    <w:p w:rsidR="00000000" w:rsidDel="00000000" w:rsidP="00000000" w:rsidRDefault="00000000" w:rsidRPr="00000000" w14:paraId="0000003E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9210"/>
        </w:tabs>
        <w:spacing w:after="0" w:before="11" w:line="240" w:lineRule="auto"/>
        <w:ind w:left="-425" w:right="1376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FAMILIA EN VENTA</w:t>
        <w:tab/>
        <w:t xml:space="preserve">FOX TELECOLOMBIA</w:t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1ksv4uv" w:id="15"/>
      <w:bookmarkEnd w:id="15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PABLO ESCOBAR: EL PATRÓN DEL MAL  </w:t>
        <w:tab/>
        <w:t xml:space="preserve">CARACOL TELEVISIÓN</w:t>
        <w:tab/>
        <w:t xml:space="preserve">2012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/>
      </w:pPr>
      <w:bookmarkStart w:colFirst="0" w:colLast="0" w:name="_44sinio" w:id="16"/>
      <w:bookmarkEnd w:id="16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PROTEGIDOS </w:t>
        <w:tab/>
        <w:t xml:space="preserve">IDA Y VUELTA P. F.</w:t>
        <w:tab/>
        <w:t xml:space="preserve">  2010-2012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FUERA DE LUGAR</w:t>
        <w:tab/>
        <w:t xml:space="preserve">CUARZO TV</w:t>
        <w:tab/>
        <w:t xml:space="preserve">2008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2jxsxqh" w:id="17"/>
      <w:bookmarkEnd w:id="17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VIENTOS DE AGUA</w:t>
        <w:tab/>
        <w:t xml:space="preserve">POL-KA PRODUCCIONES</w:t>
        <w:tab/>
        <w:t xml:space="preserve">2006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z337ya" w:id="18"/>
      <w:bookmarkEnd w:id="18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POBRE DIABLA </w:t>
        <w:tab/>
        <w:t xml:space="preserve">AMÉRICA PRODUCCIONES</w:t>
        <w:tab/>
        <w:t xml:space="preserve">2000</w:t>
      </w:r>
    </w:p>
    <w:p w:rsidR="00000000" w:rsidDel="00000000" w:rsidP="00000000" w:rsidRDefault="00000000" w:rsidRPr="00000000" w14:paraId="00000046">
      <w:pPr>
        <w:tabs>
          <w:tab w:val="left" w:leader="none" w:pos="3643"/>
          <w:tab w:val="right" w:leader="none" w:pos="7628"/>
        </w:tabs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LUZ MARÍA</w:t>
        <w:tab/>
        <w:t xml:space="preserve">AMÉRICA PRODUCCIONES</w:t>
        <w:tab/>
        <w:t xml:space="preserve">     1998-999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3j2qqm3" w:id="19"/>
      <w:bookmarkEnd w:id="19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JUANAS </w:t>
        <w:tab/>
        <w:t xml:space="preserve">RCN TELEVISIÓN</w:t>
        <w:tab/>
        <w:t xml:space="preserve">1997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1y810tw" w:id="20"/>
      <w:bookmarkEnd w:id="2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CANDELA </w:t>
        <w:tab/>
        <w:t xml:space="preserve">CARACOL TELEVISIÓN</w:t>
        <w:tab/>
        <w:t xml:space="preserve">1996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4i7ojhp" w:id="21"/>
      <w:bookmarkEnd w:id="21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MALDICIÓN DEL PARAÍSO</w:t>
        <w:tab/>
        <w:t xml:space="preserve">CANAL A</w:t>
        <w:tab/>
        <w:t xml:space="preserve">1992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sz w:val="6"/>
          <w:szCs w:val="6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CRÓNICAS DE UNA GENERACIÓN TRÁGICA </w:t>
        <w:tab/>
        <w:t xml:space="preserve">TELEVIDEO</w:t>
        <w:tab/>
        <w:t xml:space="preserve">1993</w:t>
      </w:r>
      <w:r w:rsidDel="00000000" w:rsidR="00000000" w:rsidRPr="00000000">
        <w:rPr>
          <w:rFonts w:ascii="Arial Narrow" w:cs="Arial Narrow" w:eastAsia="Arial Narrow" w:hAnsi="Arial Narrow"/>
          <w:sz w:val="6"/>
          <w:szCs w:val="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ESTUDIOS 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SEMINARIO PARA ACTORES PROFESIONALES, CON JUAN CARLOS CORAZZA </w:t>
        <w:br w:type="textWrapping"/>
        <w:t xml:space="preserve">INTERPRETACIÓN, CON ERIC MORRIS </w:t>
        <w:br w:type="textWrapping"/>
        <w:t xml:space="preserve">INTERPRETACIÓN, CON ALFONSO ORTÍZ </w:t>
        <w:br w:type="textWrapping"/>
        <w:t xml:space="preserve">MOVIMIENTO, CON ANNIA NOWISKA </w:t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b w:val="1"/>
          <w:sz w:val="8"/>
          <w:szCs w:val="8"/>
          <w:u w:val="single"/>
        </w:rPr>
      </w:pPr>
      <w:r w:rsidDel="00000000" w:rsidR="00000000" w:rsidRPr="00000000">
        <w:rPr>
          <w:b w:val="1"/>
          <w:sz w:val="8"/>
          <w:szCs w:val="8"/>
          <w:u w:val="single"/>
          <w:rtl w:val="0"/>
        </w:rPr>
        <w:br w:type="textWrapping"/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50">
      <w:pPr>
        <w:pStyle w:val="Heading1"/>
        <w:keepNext w:val="0"/>
        <w:keepLines w:val="0"/>
        <w:widowControl w:val="0"/>
        <w:spacing w:after="0" w:before="93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ESPAÑOL</w:t>
        <w:br w:type="textWrapping"/>
        <w:t xml:space="preserve">INGLÉS </w:t>
        <w:br w:type="textWrapping"/>
        <w:t xml:space="preserve">ITALIANO </w:t>
      </w:r>
    </w:p>
    <w:p w:rsidR="00000000" w:rsidDel="00000000" w:rsidP="00000000" w:rsidRDefault="00000000" w:rsidRPr="00000000" w14:paraId="00000051">
      <w:pPr>
        <w:tabs>
          <w:tab w:val="left" w:leader="none" w:pos="3643"/>
          <w:tab w:val="right" w:leader="none" w:pos="762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widowControl w:val="0"/>
        <w:tabs>
          <w:tab w:val="left" w:leader="none" w:pos="3643"/>
          <w:tab w:val="right" w:leader="none" w:pos="7628"/>
        </w:tabs>
        <w:spacing w:after="0" w:before="11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283" w:hanging="140.9999999999999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64" w:top="113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